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C6C5" w14:textId="77777777" w:rsidR="00B41C92" w:rsidRPr="00C8429F" w:rsidRDefault="00B41C92" w:rsidP="00B41C92">
      <w:pPr>
        <w:rPr>
          <w:b/>
          <w:bCs/>
        </w:rPr>
      </w:pPr>
      <w:r w:rsidRPr="00C8429F">
        <w:rPr>
          <w:b/>
          <w:bCs/>
        </w:rPr>
        <w:t>Bestyrelsesmøde E/F lunden</w:t>
      </w:r>
    </w:p>
    <w:p w14:paraId="01C76157" w14:textId="00535275" w:rsidR="00B41C92" w:rsidRPr="00C8429F" w:rsidRDefault="00B41C92" w:rsidP="00B41C92">
      <w:pPr>
        <w:rPr>
          <w:b/>
          <w:bCs/>
        </w:rPr>
      </w:pPr>
      <w:r w:rsidRPr="00C8429F">
        <w:rPr>
          <w:b/>
          <w:bCs/>
        </w:rPr>
        <w:t xml:space="preserve">Onsdag d. </w:t>
      </w:r>
      <w:r>
        <w:rPr>
          <w:b/>
          <w:bCs/>
        </w:rPr>
        <w:t>11/5-21</w:t>
      </w:r>
    </w:p>
    <w:p w14:paraId="58EDFE0D" w14:textId="77777777" w:rsidR="00B41C92" w:rsidRPr="00C8429F" w:rsidRDefault="00B41C92" w:rsidP="00B41C92">
      <w:pPr>
        <w:rPr>
          <w:b/>
          <w:bCs/>
        </w:rPr>
      </w:pPr>
      <w:r w:rsidRPr="00C8429F">
        <w:rPr>
          <w:b/>
          <w:bCs/>
        </w:rPr>
        <w:t xml:space="preserve">Sted: Hos </w:t>
      </w:r>
      <w:r>
        <w:rPr>
          <w:b/>
          <w:bCs/>
        </w:rPr>
        <w:t>Anders</w:t>
      </w:r>
    </w:p>
    <w:p w14:paraId="3D382273" w14:textId="77777777" w:rsidR="00B41C92" w:rsidRDefault="00B41C92" w:rsidP="00B41C92"/>
    <w:p w14:paraId="2D8E6B92" w14:textId="178F0CE0" w:rsidR="00B41C92" w:rsidRDefault="00B41C92" w:rsidP="00B41C92">
      <w:r w:rsidRPr="00C8429F">
        <w:rPr>
          <w:b/>
          <w:bCs/>
        </w:rPr>
        <w:t>Tilstede:</w:t>
      </w:r>
      <w:r>
        <w:t xml:space="preserve"> Anders Hvass, Dennis Iversen og Marianne Rasmussen.</w:t>
      </w:r>
    </w:p>
    <w:p w14:paraId="65EDB3F5" w14:textId="6B1DAA41" w:rsidR="00B41C92" w:rsidRDefault="00B41C92" w:rsidP="00B41C92"/>
    <w:p w14:paraId="6C197360" w14:textId="146B0BD4" w:rsidR="00B41C92" w:rsidRPr="007426F6" w:rsidRDefault="00B41C92" w:rsidP="00B41C92">
      <w:pPr>
        <w:pStyle w:val="Listeafsnit"/>
        <w:numPr>
          <w:ilvl w:val="0"/>
          <w:numId w:val="1"/>
        </w:numPr>
        <w:rPr>
          <w:b/>
          <w:bCs/>
        </w:rPr>
      </w:pPr>
      <w:r w:rsidRPr="007426F6">
        <w:rPr>
          <w:b/>
          <w:bCs/>
        </w:rPr>
        <w:t>Godkendelse af notat fra 12/1-21:</w:t>
      </w:r>
    </w:p>
    <w:p w14:paraId="69B1741E" w14:textId="216E5DBD" w:rsidR="00B41C92" w:rsidRDefault="00B41C92" w:rsidP="00B41C92">
      <w:pPr>
        <w:pStyle w:val="Listeafsnit"/>
      </w:pPr>
      <w:r>
        <w:t>Notatet godkendt</w:t>
      </w:r>
    </w:p>
    <w:p w14:paraId="4FA45FC1" w14:textId="220ED00A" w:rsidR="00B41C92" w:rsidRDefault="00B41C92" w:rsidP="00B41C92">
      <w:pPr>
        <w:pStyle w:val="Listeafsnit"/>
      </w:pPr>
    </w:p>
    <w:p w14:paraId="2D4FC1D6" w14:textId="5B505008" w:rsidR="00B41C92" w:rsidRPr="007426F6" w:rsidRDefault="00B41C92" w:rsidP="00B41C92">
      <w:pPr>
        <w:pStyle w:val="Listeafsnit"/>
        <w:numPr>
          <w:ilvl w:val="0"/>
          <w:numId w:val="1"/>
        </w:numPr>
        <w:rPr>
          <w:b/>
          <w:bCs/>
        </w:rPr>
      </w:pPr>
      <w:r w:rsidRPr="007426F6">
        <w:rPr>
          <w:b/>
          <w:bCs/>
        </w:rPr>
        <w:t>Vedligeholdelse:</w:t>
      </w:r>
    </w:p>
    <w:p w14:paraId="331B31A7" w14:textId="7349F23E" w:rsidR="00B41C92" w:rsidRDefault="00B41C92" w:rsidP="00B41C92">
      <w:pPr>
        <w:pStyle w:val="Listeafsnit"/>
      </w:pPr>
      <w:r>
        <w:t>Beskæring af træerne er blevet udført af frivillige personer.</w:t>
      </w:r>
    </w:p>
    <w:p w14:paraId="76DF352C" w14:textId="77777777" w:rsidR="00B41C92" w:rsidRDefault="00B41C92" w:rsidP="00B41C92">
      <w:pPr>
        <w:pStyle w:val="Listeafsnit"/>
      </w:pPr>
    </w:p>
    <w:p w14:paraId="2E16DC7D" w14:textId="6C07D48A" w:rsidR="00B41C92" w:rsidRDefault="00B41C92" w:rsidP="00B41C92">
      <w:pPr>
        <w:pStyle w:val="Listeafsnit"/>
      </w:pPr>
      <w:r>
        <w:t>Maler arbejdet er nu helt afsluttet.</w:t>
      </w:r>
    </w:p>
    <w:p w14:paraId="0371A035" w14:textId="391BBE49" w:rsidR="00B41C92" w:rsidRDefault="00B41C92" w:rsidP="00B41C92">
      <w:pPr>
        <w:pStyle w:val="Listeafsnit"/>
      </w:pPr>
    </w:p>
    <w:p w14:paraId="785FD6B9" w14:textId="1AB12F7E" w:rsidR="00B41C92" w:rsidRDefault="00B41C92" w:rsidP="00B41C92">
      <w:pPr>
        <w:pStyle w:val="Listeafsnit"/>
      </w:pPr>
      <w:r>
        <w:t>Skaden ved indbrud i 24 er repareret.</w:t>
      </w:r>
    </w:p>
    <w:p w14:paraId="1A77BD88" w14:textId="7EAECC31" w:rsidR="00B41C92" w:rsidRDefault="00B41C92" w:rsidP="00B41C92">
      <w:pPr>
        <w:pStyle w:val="Listeafsnit"/>
      </w:pPr>
    </w:p>
    <w:p w14:paraId="12DC6013" w14:textId="6739E407" w:rsidR="00B41C92" w:rsidRDefault="00B41C92" w:rsidP="00B41C92">
      <w:pPr>
        <w:pStyle w:val="Listeafsnit"/>
      </w:pPr>
      <w:r>
        <w:t xml:space="preserve">Låsen i hoveddøren i opgang 26 er repareret. </w:t>
      </w:r>
    </w:p>
    <w:p w14:paraId="32EDCDA4" w14:textId="67F6D209" w:rsidR="00B41C92" w:rsidRDefault="00B41C92" w:rsidP="00B41C92">
      <w:pPr>
        <w:pStyle w:val="Listeafsnit"/>
      </w:pPr>
    </w:p>
    <w:p w14:paraId="02E48BB9" w14:textId="58D434AC" w:rsidR="00B41C92" w:rsidRDefault="00B41C92" w:rsidP="00B41C92">
      <w:pPr>
        <w:pStyle w:val="Listeafsnit"/>
      </w:pPr>
      <w:r>
        <w:t>Nøgleboks i skraldeskur er i udu.</w:t>
      </w:r>
    </w:p>
    <w:p w14:paraId="5FF57E54" w14:textId="67FC402B" w:rsidR="00B41C92" w:rsidRDefault="00B41C92" w:rsidP="00B41C92">
      <w:pPr>
        <w:pStyle w:val="Listeafsnit"/>
      </w:pPr>
    </w:p>
    <w:p w14:paraId="5336A1CA" w14:textId="491F89EE" w:rsidR="00B41C92" w:rsidRDefault="00B41C92" w:rsidP="00B41C92">
      <w:pPr>
        <w:pStyle w:val="Listeafsnit"/>
      </w:pPr>
      <w:r>
        <w:t>Ny aftale med ørsted ang. gaslevering er indgået.</w:t>
      </w:r>
    </w:p>
    <w:p w14:paraId="59FB3DD6" w14:textId="1680146F" w:rsidR="00B41C92" w:rsidRDefault="00B41C92" w:rsidP="00B41C92">
      <w:pPr>
        <w:pStyle w:val="Listeafsnit"/>
      </w:pPr>
    </w:p>
    <w:p w14:paraId="3E929196" w14:textId="0C0B9E53" w:rsidR="00B41C92" w:rsidRDefault="00B41C92" w:rsidP="00B41C92">
      <w:pPr>
        <w:pStyle w:val="Listeafsnit"/>
      </w:pPr>
      <w:r>
        <w:t xml:space="preserve">Ang. opsparing til </w:t>
      </w:r>
      <w:proofErr w:type="gramStart"/>
      <w:r>
        <w:t>nyt gasfyr/varmepumpe</w:t>
      </w:r>
      <w:proofErr w:type="gramEnd"/>
      <w:r>
        <w:t xml:space="preserve"> mv. Så har grundejerforeningen nedsat et udvalg som vil undersøge mulighederne fremtidige energiforsyning til hele området på længere sigt.</w:t>
      </w:r>
    </w:p>
    <w:p w14:paraId="34C57FD0" w14:textId="17C5281B" w:rsidR="00B41C92" w:rsidRDefault="00B41C92" w:rsidP="00B41C92">
      <w:pPr>
        <w:pStyle w:val="Listeafsnit"/>
      </w:pPr>
    </w:p>
    <w:p w14:paraId="01A0499C" w14:textId="77A57F03" w:rsidR="00B41C92" w:rsidRPr="007426F6" w:rsidRDefault="00B41C92" w:rsidP="00B41C92">
      <w:pPr>
        <w:pStyle w:val="Listeafsnit"/>
        <w:numPr>
          <w:ilvl w:val="0"/>
          <w:numId w:val="1"/>
        </w:numPr>
        <w:rPr>
          <w:b/>
          <w:bCs/>
        </w:rPr>
      </w:pPr>
      <w:r w:rsidRPr="007426F6">
        <w:rPr>
          <w:b/>
          <w:bCs/>
        </w:rPr>
        <w:t xml:space="preserve">Eventuelt: </w:t>
      </w:r>
    </w:p>
    <w:p w14:paraId="230699E4" w14:textId="1F5E0337" w:rsidR="00B41C92" w:rsidRDefault="00B41C92" w:rsidP="00B41C92">
      <w:pPr>
        <w:pStyle w:val="Listeafsnit"/>
      </w:pPr>
      <w:r>
        <w:t xml:space="preserve">En enig bestyrelse har givet Ole i opgang 26 tilladelse til at opsætte elstik op i skralderummet </w:t>
      </w:r>
      <w:r w:rsidR="007426F6">
        <w:t xml:space="preserve">til hans El crosser, Ole betaler </w:t>
      </w:r>
      <w:proofErr w:type="spellStart"/>
      <w:r w:rsidR="007426F6">
        <w:t>Ef</w:t>
      </w:r>
      <w:proofErr w:type="spellEnd"/>
      <w:r w:rsidR="007426F6">
        <w:t xml:space="preserve"> lunden 100 kr. årligt til el udgift.</w:t>
      </w:r>
    </w:p>
    <w:p w14:paraId="74AE12B8" w14:textId="55111075" w:rsidR="007426F6" w:rsidRDefault="007426F6" w:rsidP="00B41C92">
      <w:pPr>
        <w:pStyle w:val="Listeafsnit"/>
      </w:pPr>
    </w:p>
    <w:p w14:paraId="0AB13CD6" w14:textId="4C779989" w:rsidR="007426F6" w:rsidRDefault="007426F6" w:rsidP="00B41C92">
      <w:pPr>
        <w:pStyle w:val="Listeafsnit"/>
      </w:pPr>
    </w:p>
    <w:p w14:paraId="2349F4AA" w14:textId="6E27B706" w:rsidR="007426F6" w:rsidRDefault="007426F6" w:rsidP="00B41C92">
      <w:pPr>
        <w:pStyle w:val="Listeafsnit"/>
      </w:pPr>
      <w:r w:rsidRPr="007426F6">
        <w:rPr>
          <w:b/>
          <w:bCs/>
        </w:rPr>
        <w:t>Referent:</w:t>
      </w:r>
      <w:r>
        <w:t xml:space="preserve"> Marianne</w:t>
      </w:r>
    </w:p>
    <w:p w14:paraId="04A54DD4" w14:textId="54A7802D" w:rsidR="004E13D9" w:rsidRDefault="004E13D9" w:rsidP="00B41C92">
      <w:pPr>
        <w:pStyle w:val="Listeafsnit"/>
      </w:pPr>
    </w:p>
    <w:p w14:paraId="38ED2719" w14:textId="7712FF1D" w:rsidR="004E13D9" w:rsidRDefault="004E13D9" w:rsidP="00B41C92">
      <w:pPr>
        <w:pStyle w:val="Listeafsnit"/>
      </w:pPr>
      <w:r>
        <w:t>BEMÆRK</w:t>
      </w:r>
    </w:p>
    <w:p w14:paraId="47644ACE" w14:textId="29C68ED4" w:rsidR="004E13D9" w:rsidRDefault="004E13D9" w:rsidP="00B41C92">
      <w:pPr>
        <w:pStyle w:val="Listeafsnit"/>
      </w:pPr>
      <w:r>
        <w:t xml:space="preserve">Er først kommet den nye bestyrelse i hænde den 12.01.22 </w:t>
      </w:r>
    </w:p>
    <w:p w14:paraId="711DDB2E" w14:textId="77777777" w:rsidR="00B41C92" w:rsidRDefault="00B41C92" w:rsidP="00B41C92">
      <w:pPr>
        <w:pStyle w:val="Listeafsnit"/>
      </w:pPr>
    </w:p>
    <w:p w14:paraId="0FFBDA5E" w14:textId="77777777" w:rsidR="00E54CA3" w:rsidRDefault="00E54CA3"/>
    <w:sectPr w:rsidR="00E54C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6551"/>
    <w:multiLevelType w:val="hybridMultilevel"/>
    <w:tmpl w:val="422C06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92"/>
    <w:rsid w:val="004E13D9"/>
    <w:rsid w:val="007426F6"/>
    <w:rsid w:val="00B41C92"/>
    <w:rsid w:val="00E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13BE"/>
  <w15:chartTrackingRefBased/>
  <w15:docId w15:val="{68D34B19-7836-4E96-8F18-19DC29C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Grauenkjær Rasmussen</dc:creator>
  <cp:keywords/>
  <dc:description/>
  <cp:lastModifiedBy>Ole Lykke Gliese</cp:lastModifiedBy>
  <cp:revision>2</cp:revision>
  <dcterms:created xsi:type="dcterms:W3CDTF">2022-01-13T08:28:00Z</dcterms:created>
  <dcterms:modified xsi:type="dcterms:W3CDTF">2022-01-13T08:28:00Z</dcterms:modified>
</cp:coreProperties>
</file>